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E464C" w14:textId="77777777" w:rsidR="00747E61" w:rsidRDefault="00747E61" w:rsidP="00747E61">
      <w:pPr>
        <w:rPr>
          <w:rFonts w:cs="Arial"/>
        </w:rPr>
      </w:pPr>
    </w:p>
    <w:p w14:paraId="7EABB1F7" w14:textId="77777777" w:rsidR="00747E61" w:rsidRDefault="00747E61" w:rsidP="00747E61">
      <w:pPr>
        <w:rPr>
          <w:rFonts w:cs="Arial"/>
        </w:rPr>
      </w:pPr>
    </w:p>
    <w:p w14:paraId="1BD74133" w14:textId="77777777" w:rsidR="00D54481" w:rsidRPr="00931875" w:rsidRDefault="00416AEB" w:rsidP="008E43A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El Paso County School District</w:t>
      </w:r>
      <w:r w:rsidR="00CA7A16">
        <w:rPr>
          <w:b/>
          <w:color w:val="FF0000"/>
          <w:sz w:val="28"/>
          <w:szCs w:val="28"/>
        </w:rPr>
        <w:t xml:space="preserve"> </w:t>
      </w:r>
      <w:proofErr w:type="gramStart"/>
      <w:r w:rsidR="002B74C4">
        <w:rPr>
          <w:b/>
          <w:color w:val="FF0000"/>
          <w:sz w:val="28"/>
          <w:szCs w:val="28"/>
        </w:rPr>
        <w:t xml:space="preserve">49  </w:t>
      </w:r>
      <w:r>
        <w:rPr>
          <w:b/>
          <w:color w:val="FF0000"/>
          <w:sz w:val="28"/>
          <w:szCs w:val="28"/>
        </w:rPr>
        <w:t>#</w:t>
      </w:r>
      <w:proofErr w:type="gramEnd"/>
      <w:r>
        <w:rPr>
          <w:b/>
          <w:color w:val="FF0000"/>
          <w:sz w:val="28"/>
          <w:szCs w:val="28"/>
        </w:rPr>
        <w:t xml:space="preserve"> 76-414088</w:t>
      </w:r>
    </w:p>
    <w:p w14:paraId="2BED0DBB" w14:textId="77777777" w:rsidR="008E43AE" w:rsidRPr="008F60D4" w:rsidRDefault="008E43AE" w:rsidP="008E43AE">
      <w:pPr>
        <w:rPr>
          <w:b/>
          <w:color w:val="60B529"/>
          <w:sz w:val="32"/>
          <w:szCs w:val="32"/>
        </w:rPr>
      </w:pPr>
    </w:p>
    <w:p w14:paraId="40348E5C" w14:textId="77777777" w:rsidR="008E43AE" w:rsidRPr="00091C5C" w:rsidRDefault="008E43AE" w:rsidP="008E43AE">
      <w:pPr>
        <w:rPr>
          <w:b/>
          <w:sz w:val="22"/>
          <w:szCs w:val="22"/>
        </w:rPr>
      </w:pPr>
      <w:r w:rsidRPr="00091C5C">
        <w:rPr>
          <w:b/>
          <w:sz w:val="22"/>
          <w:szCs w:val="22"/>
        </w:rPr>
        <w:t>Medical and Pharmacy Benefits</w:t>
      </w:r>
    </w:p>
    <w:p w14:paraId="3B462794" w14:textId="77777777" w:rsidR="008E43AE" w:rsidRPr="00CD7257" w:rsidRDefault="008E43AE" w:rsidP="008E43AE">
      <w:pPr>
        <w:rPr>
          <w:rFonts w:cs="Arial"/>
        </w:rPr>
      </w:pPr>
    </w:p>
    <w:p w14:paraId="0D692F89" w14:textId="77777777" w:rsidR="008E43AE" w:rsidRPr="00CD7257" w:rsidRDefault="008E43AE" w:rsidP="008E43AE">
      <w:pPr>
        <w:rPr>
          <w:rFonts w:cs="Arial"/>
        </w:rPr>
      </w:pPr>
    </w:p>
    <w:p w14:paraId="17515B49" w14:textId="77777777" w:rsidR="008E43AE" w:rsidRDefault="008E43AE" w:rsidP="008E43AE">
      <w:r w:rsidRPr="00670D05">
        <w:t xml:space="preserve">You will </w:t>
      </w:r>
      <w:r>
        <w:t xml:space="preserve">be </w:t>
      </w:r>
      <w:r w:rsidRPr="00670D05">
        <w:t>receiv</w:t>
      </w:r>
      <w:r>
        <w:t>ing UMR</w:t>
      </w:r>
      <w:r w:rsidRPr="00670D05">
        <w:t xml:space="preserve"> ID card</w:t>
      </w:r>
      <w:r>
        <w:t>s</w:t>
      </w:r>
      <w:r w:rsidRPr="00670D05">
        <w:t xml:space="preserve"> for your medical and prescription drug benefits</w:t>
      </w:r>
      <w:r>
        <w:t xml:space="preserve"> that will be effective </w:t>
      </w:r>
      <w:r>
        <w:rPr>
          <w:color w:val="FF0000"/>
        </w:rPr>
        <w:t>Jan. 1, 20</w:t>
      </w:r>
      <w:r w:rsidR="00FF1F17">
        <w:rPr>
          <w:color w:val="FF0000"/>
        </w:rPr>
        <w:t>20</w:t>
      </w:r>
      <w:r w:rsidRPr="00670D05">
        <w:t>.</w:t>
      </w:r>
    </w:p>
    <w:p w14:paraId="2727C20F" w14:textId="77777777" w:rsidR="008E43AE" w:rsidRDefault="008E43AE" w:rsidP="008E43AE"/>
    <w:p w14:paraId="3B4C7851" w14:textId="77777777" w:rsidR="008E43AE" w:rsidRPr="00670D05" w:rsidRDefault="008E43AE" w:rsidP="008E43AE">
      <w:r w:rsidRPr="00670D05">
        <w:t>If you have not yet received your ID card</w:t>
      </w:r>
      <w:r>
        <w:t xml:space="preserve"> on </w:t>
      </w:r>
      <w:r>
        <w:rPr>
          <w:color w:val="FF0000"/>
        </w:rPr>
        <w:t>Jan. 1, 2</w:t>
      </w:r>
      <w:r w:rsidRPr="00931875">
        <w:rPr>
          <w:color w:val="FF0000"/>
        </w:rPr>
        <w:t>0</w:t>
      </w:r>
      <w:r w:rsidR="00FF1F17">
        <w:rPr>
          <w:color w:val="FF0000"/>
        </w:rPr>
        <w:t>20</w:t>
      </w:r>
      <w:r w:rsidRPr="00670D05">
        <w:t>, please provide the following information to your doctor or pharmacy.</w:t>
      </w:r>
    </w:p>
    <w:p w14:paraId="7FB07E1C" w14:textId="77777777" w:rsidR="008E43AE" w:rsidRPr="00670D05" w:rsidRDefault="008E43AE" w:rsidP="008E43AE">
      <w:pPr>
        <w:pStyle w:val="Heading2"/>
      </w:pPr>
      <w:r w:rsidRPr="00670D05">
        <w:t>Medical Claims</w:t>
      </w:r>
    </w:p>
    <w:p w14:paraId="30E2EB57" w14:textId="77777777" w:rsidR="00FF1F17" w:rsidRDefault="00364174" w:rsidP="008E43AE">
      <w:pPr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Member Name</w:t>
      </w: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  <w:t>XXXXXXXX</w:t>
      </w:r>
    </w:p>
    <w:p w14:paraId="0C6B2321" w14:textId="77777777" w:rsidR="008E43AE" w:rsidRPr="00670D05" w:rsidRDefault="008E43AE" w:rsidP="008E43AE">
      <w:r w:rsidRPr="00670D05">
        <w:rPr>
          <w:b/>
          <w:snapToGrid w:val="0"/>
          <w:color w:val="000000"/>
        </w:rPr>
        <w:t xml:space="preserve">Group </w:t>
      </w:r>
      <w:r>
        <w:rPr>
          <w:b/>
          <w:snapToGrid w:val="0"/>
          <w:color w:val="000000"/>
        </w:rPr>
        <w:t>P</w:t>
      </w:r>
      <w:r w:rsidRPr="00670D05">
        <w:rPr>
          <w:b/>
          <w:snapToGrid w:val="0"/>
          <w:color w:val="000000"/>
        </w:rPr>
        <w:t xml:space="preserve">lan </w:t>
      </w:r>
      <w:r>
        <w:rPr>
          <w:b/>
          <w:snapToGrid w:val="0"/>
          <w:color w:val="000000"/>
        </w:rPr>
        <w:t>N</w:t>
      </w:r>
      <w:r w:rsidRPr="00670D05">
        <w:rPr>
          <w:b/>
          <w:snapToGrid w:val="0"/>
          <w:color w:val="000000"/>
        </w:rPr>
        <w:t>umber:</w:t>
      </w:r>
      <w:r w:rsidRPr="00670D05">
        <w:rPr>
          <w:snapToGrid w:val="0"/>
          <w:color w:val="000000"/>
        </w:rPr>
        <w:t xml:space="preserve">      </w:t>
      </w:r>
      <w:r w:rsidRPr="00670D05">
        <w:rPr>
          <w:snapToGrid w:val="0"/>
          <w:color w:val="000000"/>
        </w:rPr>
        <w:tab/>
      </w:r>
      <w:r w:rsidRPr="00670D05">
        <w:rPr>
          <w:snapToGrid w:val="0"/>
          <w:color w:val="000000"/>
        </w:rPr>
        <w:tab/>
        <w:t xml:space="preserve"> </w:t>
      </w:r>
      <w:r w:rsidR="00FF1F17">
        <w:rPr>
          <w:snapToGrid w:val="0"/>
          <w:color w:val="FF0000"/>
        </w:rPr>
        <w:t>76-414</w:t>
      </w:r>
      <w:r w:rsidR="002E3307">
        <w:rPr>
          <w:snapToGrid w:val="0"/>
          <w:color w:val="FF0000"/>
        </w:rPr>
        <w:t>088</w:t>
      </w:r>
    </w:p>
    <w:p w14:paraId="052F5726" w14:textId="77777777" w:rsidR="008E43AE" w:rsidRPr="00670D05" w:rsidRDefault="008E43AE" w:rsidP="008E43AE">
      <w:pPr>
        <w:rPr>
          <w:b/>
        </w:rPr>
      </w:pPr>
      <w:r w:rsidRPr="00670D05">
        <w:rPr>
          <w:b/>
        </w:rPr>
        <w:t xml:space="preserve">UMR Medical Customer Service:          </w:t>
      </w:r>
      <w:r w:rsidRPr="006D57BE">
        <w:rPr>
          <w:b/>
          <w:snapToGrid w:val="0"/>
          <w:color w:val="FF0000"/>
        </w:rPr>
        <w:t>800-</w:t>
      </w:r>
      <w:r w:rsidR="00CA7A16">
        <w:rPr>
          <w:b/>
          <w:snapToGrid w:val="0"/>
          <w:color w:val="FF0000"/>
        </w:rPr>
        <w:t>207-3172</w:t>
      </w:r>
    </w:p>
    <w:p w14:paraId="042EFC17" w14:textId="77777777" w:rsidR="008E43AE" w:rsidRPr="00670D05" w:rsidRDefault="008E43AE" w:rsidP="008E43AE">
      <w:pPr>
        <w:rPr>
          <w:b/>
        </w:rPr>
      </w:pPr>
      <w:r w:rsidRPr="00670D05">
        <w:rPr>
          <w:b/>
        </w:rPr>
        <w:t xml:space="preserve">UMR Medical Provider Line:                  </w:t>
      </w:r>
      <w:r w:rsidRPr="006D57BE">
        <w:rPr>
          <w:b/>
          <w:snapToGrid w:val="0"/>
          <w:color w:val="FF0000"/>
        </w:rPr>
        <w:t>877-233-1800</w:t>
      </w:r>
    </w:p>
    <w:p w14:paraId="1989A313" w14:textId="77777777" w:rsidR="008E43AE" w:rsidRPr="00670D05" w:rsidRDefault="008E43AE" w:rsidP="008E43AE">
      <w:r w:rsidRPr="00670D05">
        <w:rPr>
          <w:b/>
        </w:rPr>
        <w:t>Claim Filing Address:</w:t>
      </w:r>
      <w:r w:rsidRPr="00670D05">
        <w:t xml:space="preserve">                            UMR</w:t>
      </w:r>
    </w:p>
    <w:p w14:paraId="5041C387" w14:textId="77777777" w:rsidR="008E43AE" w:rsidRPr="00670D05" w:rsidRDefault="008E43AE" w:rsidP="008E43AE">
      <w:pPr>
        <w:ind w:firstLine="720"/>
      </w:pPr>
      <w:r w:rsidRPr="00670D05">
        <w:t xml:space="preserve">                                                    PO Box 30541</w:t>
      </w:r>
    </w:p>
    <w:p w14:paraId="05F6F1A8" w14:textId="77777777" w:rsidR="008E43AE" w:rsidRPr="00670D05" w:rsidRDefault="008E43AE" w:rsidP="008E43AE">
      <w:pPr>
        <w:ind w:firstLine="720"/>
      </w:pPr>
      <w:r w:rsidRPr="00670D05">
        <w:t xml:space="preserve">                                                    Salt Lake City, UT 84130-0541</w:t>
      </w:r>
    </w:p>
    <w:p w14:paraId="6DA164D0" w14:textId="77777777" w:rsidR="008E43AE" w:rsidRPr="00670D05" w:rsidRDefault="008E43AE" w:rsidP="008E43AE">
      <w:r w:rsidRPr="00670D05">
        <w:tab/>
      </w:r>
      <w:r w:rsidRPr="00670D05">
        <w:tab/>
      </w:r>
      <w:r w:rsidRPr="00670D05">
        <w:tab/>
      </w:r>
      <w:r w:rsidRPr="00670D05">
        <w:tab/>
      </w:r>
      <w:r w:rsidRPr="00670D05">
        <w:tab/>
        <w:t>EDI Payor # 39026</w:t>
      </w:r>
    </w:p>
    <w:p w14:paraId="63A574E6" w14:textId="77777777" w:rsidR="000E1F42" w:rsidRPr="000E1F42" w:rsidRDefault="004C36F1" w:rsidP="008E43AE">
      <w:pPr>
        <w:pStyle w:val="Heading2"/>
      </w:pPr>
      <w:r>
        <w:t>Teladoc – 1-800-835-2362</w:t>
      </w:r>
    </w:p>
    <w:p w14:paraId="5D8286C7" w14:textId="77777777" w:rsidR="008E43AE" w:rsidRPr="006D57BE" w:rsidRDefault="00E206FA" w:rsidP="008E43AE">
      <w:pPr>
        <w:pStyle w:val="Heading2"/>
        <w:rPr>
          <w:color w:val="FF0000"/>
        </w:rPr>
      </w:pPr>
      <w:r>
        <w:rPr>
          <w:color w:val="FF0000"/>
        </w:rPr>
        <w:t xml:space="preserve">Express Scripts </w:t>
      </w:r>
      <w:r w:rsidR="008E43AE" w:rsidRPr="006D57BE">
        <w:rPr>
          <w:color w:val="FF0000"/>
        </w:rPr>
        <w:t>Prescription Claims</w:t>
      </w:r>
    </w:p>
    <w:p w14:paraId="7379575B" w14:textId="77777777" w:rsidR="008E43AE" w:rsidRPr="00670D05" w:rsidRDefault="008E43AE" w:rsidP="008E43AE">
      <w:r w:rsidRPr="00670D05">
        <w:t>(provide the following information to your pharmacy)</w:t>
      </w:r>
    </w:p>
    <w:p w14:paraId="111940D0" w14:textId="77777777" w:rsidR="008E43AE" w:rsidRPr="00670D05" w:rsidRDefault="008E43AE" w:rsidP="008E43AE"/>
    <w:p w14:paraId="10D81DB1" w14:textId="77777777" w:rsidR="008E43AE" w:rsidRPr="00670D05" w:rsidRDefault="008E43AE" w:rsidP="008E43AE">
      <w:pPr>
        <w:spacing w:line="240" w:lineRule="atLeast"/>
        <w:rPr>
          <w:snapToGrid w:val="0"/>
          <w:color w:val="000000"/>
        </w:rPr>
      </w:pPr>
      <w:proofErr w:type="spellStart"/>
      <w:r>
        <w:rPr>
          <w:snapToGrid w:val="0"/>
          <w:color w:val="000000"/>
        </w:rPr>
        <w:t>RXBin</w:t>
      </w:r>
      <w:proofErr w:type="spellEnd"/>
      <w:r>
        <w:rPr>
          <w:snapToGrid w:val="0"/>
          <w:color w:val="000000"/>
        </w:rPr>
        <w:t xml:space="preserve"># </w:t>
      </w:r>
      <w:r w:rsidR="00832EB2">
        <w:rPr>
          <w:snapToGrid w:val="0"/>
          <w:color w:val="FF0000"/>
        </w:rPr>
        <w:t>003858</w:t>
      </w:r>
    </w:p>
    <w:p w14:paraId="4DF7D6A2" w14:textId="77777777" w:rsidR="008E43AE" w:rsidRDefault="008E43AE" w:rsidP="008E43AE">
      <w:pPr>
        <w:spacing w:line="240" w:lineRule="atLeast"/>
        <w:rPr>
          <w:snapToGrid w:val="0"/>
          <w:color w:val="000000"/>
        </w:rPr>
      </w:pPr>
      <w:r w:rsidRPr="00670D05">
        <w:rPr>
          <w:snapToGrid w:val="0"/>
          <w:color w:val="000000"/>
        </w:rPr>
        <w:t xml:space="preserve">RXPCN# </w:t>
      </w:r>
      <w:r w:rsidR="00832EB2">
        <w:rPr>
          <w:snapToGrid w:val="0"/>
          <w:color w:val="FF0000"/>
        </w:rPr>
        <w:t>A4</w:t>
      </w:r>
    </w:p>
    <w:p w14:paraId="37F1DBB2" w14:textId="77777777" w:rsidR="008E43AE" w:rsidRDefault="008E43AE" w:rsidP="008E43AE">
      <w:pPr>
        <w:spacing w:line="240" w:lineRule="atLeast"/>
        <w:rPr>
          <w:snapToGrid w:val="0"/>
          <w:color w:val="FF0000"/>
        </w:rPr>
      </w:pPr>
      <w:r>
        <w:rPr>
          <w:snapToGrid w:val="0"/>
          <w:color w:val="000000"/>
        </w:rPr>
        <w:t>Rx GRP</w:t>
      </w:r>
      <w:r w:rsidRPr="00670D05">
        <w:rPr>
          <w:snapToGrid w:val="0"/>
          <w:color w:val="000000"/>
        </w:rPr>
        <w:t xml:space="preserve"># </w:t>
      </w:r>
      <w:r w:rsidR="00D34394">
        <w:rPr>
          <w:snapToGrid w:val="0"/>
          <w:color w:val="FF0000"/>
        </w:rPr>
        <w:t>RXBDIST</w:t>
      </w:r>
    </w:p>
    <w:p w14:paraId="54860325" w14:textId="77777777" w:rsidR="008E43AE" w:rsidRPr="005E0942" w:rsidRDefault="00E206FA" w:rsidP="008E43AE">
      <w:pPr>
        <w:spacing w:line="240" w:lineRule="atLeast"/>
        <w:rPr>
          <w:snapToGrid w:val="0"/>
        </w:rPr>
      </w:pPr>
      <w:r>
        <w:rPr>
          <w:snapToGrid w:val="0"/>
        </w:rPr>
        <w:t>RX ID#: Contact Express Scripts Customer Service at 800-334-8134</w:t>
      </w:r>
    </w:p>
    <w:p w14:paraId="34338739" w14:textId="77777777" w:rsidR="008E43AE" w:rsidRPr="00670D05" w:rsidRDefault="008E43AE" w:rsidP="008E43AE">
      <w:pPr>
        <w:rPr>
          <w:snapToGrid w:val="0"/>
          <w:color w:val="000000"/>
        </w:rPr>
      </w:pPr>
    </w:p>
    <w:p w14:paraId="37D754F3" w14:textId="77777777" w:rsidR="008E43AE" w:rsidRPr="00670D05" w:rsidRDefault="008E43AE" w:rsidP="008E43AE">
      <w:pPr>
        <w:rPr>
          <w:snapToGrid w:val="0"/>
          <w:color w:val="000000"/>
        </w:rPr>
      </w:pPr>
      <w:r w:rsidRPr="00670D05">
        <w:rPr>
          <w:snapToGrid w:val="0"/>
          <w:color w:val="000000"/>
        </w:rPr>
        <w:t xml:space="preserve">If your pharmacist has questions or concerns, they may contact </w:t>
      </w:r>
      <w:r w:rsidR="00E206FA">
        <w:rPr>
          <w:snapToGrid w:val="0"/>
          <w:color w:val="000000"/>
        </w:rPr>
        <w:t xml:space="preserve">Express Scripts </w:t>
      </w:r>
      <w:r>
        <w:rPr>
          <w:snapToGrid w:val="0"/>
          <w:color w:val="000000"/>
        </w:rPr>
        <w:t>C</w:t>
      </w:r>
      <w:r w:rsidRPr="00670D05">
        <w:rPr>
          <w:snapToGrid w:val="0"/>
          <w:color w:val="000000"/>
        </w:rPr>
        <w:t>us</w:t>
      </w:r>
      <w:r w:rsidR="00E206FA">
        <w:rPr>
          <w:snapToGrid w:val="0"/>
          <w:color w:val="000000"/>
        </w:rPr>
        <w:t>tomer Service at 800-334-8134</w:t>
      </w:r>
      <w:r>
        <w:rPr>
          <w:snapToGrid w:val="0"/>
          <w:color w:val="000000"/>
        </w:rPr>
        <w:t>.</w:t>
      </w:r>
    </w:p>
    <w:p w14:paraId="5AE2AD71" w14:textId="77777777" w:rsidR="008E43AE" w:rsidRPr="006D57BE" w:rsidRDefault="008E43AE" w:rsidP="008E43AE">
      <w:pPr>
        <w:pStyle w:val="Heading2"/>
        <w:rPr>
          <w:color w:val="FF0000"/>
        </w:rPr>
      </w:pPr>
      <w:r w:rsidRPr="006D57BE">
        <w:rPr>
          <w:color w:val="FF0000"/>
        </w:rPr>
        <w:t>To Find a U</w:t>
      </w:r>
      <w:r>
        <w:rPr>
          <w:color w:val="FF0000"/>
        </w:rPr>
        <w:t>nitedHealthcare</w:t>
      </w:r>
      <w:r w:rsidRPr="006D57BE">
        <w:rPr>
          <w:color w:val="FF0000"/>
        </w:rPr>
        <w:t xml:space="preserve"> Choice Plus PPO Provider</w:t>
      </w:r>
    </w:p>
    <w:p w14:paraId="4524A69C" w14:textId="77777777" w:rsidR="008E43AE" w:rsidRPr="006D57BE" w:rsidRDefault="008E43AE" w:rsidP="008E43AE">
      <w:pPr>
        <w:rPr>
          <w:color w:val="FF0000"/>
        </w:rPr>
      </w:pPr>
      <w:r w:rsidRPr="006D57BE">
        <w:rPr>
          <w:color w:val="FF0000"/>
        </w:rPr>
        <w:t xml:space="preserve">Your new preferred provider network will be </w:t>
      </w:r>
      <w:r>
        <w:rPr>
          <w:color w:val="FF0000"/>
        </w:rPr>
        <w:t xml:space="preserve">the </w:t>
      </w:r>
      <w:r w:rsidRPr="006D57BE">
        <w:rPr>
          <w:color w:val="FF0000"/>
        </w:rPr>
        <w:t>UnitedHealth</w:t>
      </w:r>
      <w:r>
        <w:rPr>
          <w:color w:val="FF0000"/>
        </w:rPr>
        <w:t>c</w:t>
      </w:r>
      <w:r w:rsidRPr="006D57BE">
        <w:rPr>
          <w:color w:val="FF0000"/>
        </w:rPr>
        <w:t>are</w:t>
      </w:r>
      <w:r>
        <w:rPr>
          <w:color w:val="FF0000"/>
        </w:rPr>
        <w:t xml:space="preserve"> </w:t>
      </w:r>
      <w:r w:rsidRPr="006D57BE">
        <w:rPr>
          <w:color w:val="FF0000"/>
        </w:rPr>
        <w:t>Choice Plus PPO</w:t>
      </w:r>
      <w:r>
        <w:rPr>
          <w:color w:val="FF0000"/>
        </w:rPr>
        <w:t xml:space="preserve"> network</w:t>
      </w:r>
      <w:r w:rsidRPr="006D57BE">
        <w:rPr>
          <w:color w:val="FF0000"/>
        </w:rPr>
        <w:t xml:space="preserve">.  To find a participating provider, please follow the steps below: </w:t>
      </w:r>
    </w:p>
    <w:p w14:paraId="2A18915B" w14:textId="77777777" w:rsidR="008E43AE" w:rsidRPr="006D57BE" w:rsidRDefault="008E43AE" w:rsidP="008E43AE">
      <w:pPr>
        <w:rPr>
          <w:color w:val="FF0000"/>
        </w:rPr>
      </w:pPr>
    </w:p>
    <w:p w14:paraId="0B8D0C01" w14:textId="77777777" w:rsidR="008E43AE" w:rsidRPr="00091C5C" w:rsidRDefault="008E43AE" w:rsidP="008E43AE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color w:val="FF0000"/>
        </w:rPr>
      </w:pPr>
      <w:r>
        <w:rPr>
          <w:color w:val="FF0000"/>
        </w:rPr>
        <w:t xml:space="preserve">Go to </w:t>
      </w:r>
      <w:hyperlink r:id="rId7" w:history="1">
        <w:r w:rsidRPr="00563DD7">
          <w:rPr>
            <w:rStyle w:val="Hyperlink"/>
            <w:b/>
          </w:rPr>
          <w:t>www.umr.com</w:t>
        </w:r>
      </w:hyperlink>
    </w:p>
    <w:p w14:paraId="3D1241D4" w14:textId="77777777" w:rsidR="008E43AE" w:rsidRPr="006D57BE" w:rsidRDefault="008E43AE" w:rsidP="008E43AE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color w:val="FF0000"/>
        </w:rPr>
      </w:pPr>
      <w:r w:rsidRPr="006D57BE">
        <w:rPr>
          <w:color w:val="FF0000"/>
        </w:rPr>
        <w:t>Click on “</w:t>
      </w:r>
      <w:r>
        <w:rPr>
          <w:color w:val="FF0000"/>
        </w:rPr>
        <w:t>F</w:t>
      </w:r>
      <w:r w:rsidRPr="006D57BE">
        <w:rPr>
          <w:color w:val="FF0000"/>
        </w:rPr>
        <w:t>ind a provider”</w:t>
      </w:r>
    </w:p>
    <w:p w14:paraId="00743617" w14:textId="77777777" w:rsidR="008E43AE" w:rsidRPr="006D57BE" w:rsidRDefault="008E43AE" w:rsidP="008E43AE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color w:val="FF0000"/>
        </w:rPr>
      </w:pPr>
      <w:r w:rsidRPr="006D57BE">
        <w:rPr>
          <w:color w:val="FF0000"/>
        </w:rPr>
        <w:t>Click on “</w:t>
      </w:r>
      <w:r>
        <w:rPr>
          <w:color w:val="FF0000"/>
        </w:rPr>
        <w:t>M</w:t>
      </w:r>
      <w:r w:rsidRPr="006D57BE">
        <w:rPr>
          <w:color w:val="FF0000"/>
        </w:rPr>
        <w:t>edical”</w:t>
      </w:r>
    </w:p>
    <w:p w14:paraId="054BBC31" w14:textId="77777777" w:rsidR="008E43AE" w:rsidRPr="006D57BE" w:rsidRDefault="008E43AE" w:rsidP="008E43AE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rPr>
          <w:color w:val="FF0000"/>
        </w:rPr>
      </w:pPr>
      <w:r w:rsidRPr="006D57BE">
        <w:rPr>
          <w:color w:val="FF0000"/>
        </w:rPr>
        <w:t>Click on “UnitedHealthcare</w:t>
      </w:r>
      <w:r>
        <w:rPr>
          <w:color w:val="FF0000"/>
        </w:rPr>
        <w:t xml:space="preserve"> </w:t>
      </w:r>
      <w:r w:rsidRPr="003E15E1">
        <w:rPr>
          <w:color w:val="FF0000"/>
        </w:rPr>
        <w:t>Choice Plus</w:t>
      </w:r>
      <w:r w:rsidRPr="006D57BE">
        <w:rPr>
          <w:color w:val="FF0000"/>
        </w:rPr>
        <w:t xml:space="preserve">”  </w:t>
      </w:r>
    </w:p>
    <w:p w14:paraId="457F613E" w14:textId="77777777" w:rsidR="008E43AE" w:rsidRPr="006D57BE" w:rsidRDefault="008E43AE" w:rsidP="008E43AE">
      <w:pPr>
        <w:ind w:left="1440" w:hanging="360"/>
        <w:rPr>
          <w:color w:val="FF0000"/>
        </w:rPr>
      </w:pPr>
      <w:r w:rsidRPr="006D57BE">
        <w:rPr>
          <w:color w:val="FF0000"/>
        </w:rPr>
        <w:t xml:space="preserve">4.  </w:t>
      </w:r>
      <w:r w:rsidRPr="006D57BE">
        <w:rPr>
          <w:color w:val="FF0000"/>
        </w:rPr>
        <w:tab/>
        <w:t>Click “</w:t>
      </w:r>
      <w:r>
        <w:rPr>
          <w:color w:val="FF0000"/>
        </w:rPr>
        <w:t xml:space="preserve">To </w:t>
      </w:r>
      <w:r w:rsidRPr="006D57BE">
        <w:rPr>
          <w:color w:val="FF0000"/>
        </w:rPr>
        <w:t>access the U</w:t>
      </w:r>
      <w:r>
        <w:rPr>
          <w:color w:val="FF0000"/>
        </w:rPr>
        <w:t>nitedHealthcare</w:t>
      </w:r>
      <w:r w:rsidRPr="006D57BE">
        <w:rPr>
          <w:color w:val="FF0000"/>
        </w:rPr>
        <w:t xml:space="preserve"> Provider Search Application”</w:t>
      </w:r>
    </w:p>
    <w:p w14:paraId="42C26AC3" w14:textId="77777777" w:rsidR="008E43AE" w:rsidRPr="004657B2" w:rsidRDefault="008E43AE" w:rsidP="008E43AE">
      <w:pPr>
        <w:ind w:left="1080"/>
        <w:rPr>
          <w:i/>
        </w:rPr>
      </w:pPr>
    </w:p>
    <w:p w14:paraId="33DB57F1" w14:textId="605CBD2F" w:rsidR="00A44FDA" w:rsidRPr="001E3519" w:rsidRDefault="008E43AE" w:rsidP="001E3519">
      <w:pPr>
        <w:spacing w:line="280" w:lineRule="exact"/>
        <w:rPr>
          <w:rFonts w:cs="Arial"/>
          <w:color w:val="FF0000"/>
        </w:rPr>
      </w:pPr>
      <w:r w:rsidRPr="006D57BE">
        <w:rPr>
          <w:color w:val="FF0000"/>
        </w:rPr>
        <w:t xml:space="preserve">This will lead you to the UnitedHealthcare </w:t>
      </w:r>
      <w:r>
        <w:rPr>
          <w:color w:val="FF0000"/>
        </w:rPr>
        <w:t>w</w:t>
      </w:r>
      <w:r w:rsidRPr="006D57BE">
        <w:rPr>
          <w:color w:val="FF0000"/>
        </w:rPr>
        <w:t>ebsite</w:t>
      </w:r>
      <w:r>
        <w:rPr>
          <w:color w:val="FF0000"/>
        </w:rPr>
        <w:t>, where</w:t>
      </w:r>
      <w:r w:rsidRPr="006D57BE">
        <w:rPr>
          <w:color w:val="FF0000"/>
        </w:rPr>
        <w:t xml:space="preserve"> you can choose to search by physician, hospital or other facilities. Or</w:t>
      </w:r>
      <w:r>
        <w:rPr>
          <w:color w:val="FF0000"/>
        </w:rPr>
        <w:t>,</w:t>
      </w:r>
      <w:r w:rsidRPr="006D57BE">
        <w:rPr>
          <w:color w:val="FF0000"/>
        </w:rPr>
        <w:t xml:space="preserve"> you can call UMR </w:t>
      </w:r>
      <w:r>
        <w:rPr>
          <w:color w:val="FF0000"/>
        </w:rPr>
        <w:t>C</w:t>
      </w:r>
      <w:r w:rsidRPr="006D57BE">
        <w:rPr>
          <w:color w:val="FF0000"/>
        </w:rPr>
        <w:t xml:space="preserve">ustomer </w:t>
      </w:r>
      <w:r>
        <w:rPr>
          <w:color w:val="FF0000"/>
        </w:rPr>
        <w:t>S</w:t>
      </w:r>
      <w:r w:rsidRPr="006D57BE">
        <w:rPr>
          <w:color w:val="FF0000"/>
        </w:rPr>
        <w:t xml:space="preserve">ervice at </w:t>
      </w:r>
      <w:r w:rsidRPr="006D57BE">
        <w:rPr>
          <w:b/>
          <w:color w:val="FF0000"/>
        </w:rPr>
        <w:t>1-800-</w:t>
      </w:r>
      <w:r w:rsidR="00942AC7">
        <w:rPr>
          <w:b/>
          <w:color w:val="FF0000"/>
        </w:rPr>
        <w:t>207-3172</w:t>
      </w:r>
      <w:bookmarkStart w:id="0" w:name="_GoBack"/>
      <w:bookmarkEnd w:id="0"/>
    </w:p>
    <w:sectPr w:rsidR="00A44FDA" w:rsidRPr="001E3519" w:rsidSect="00E326BB">
      <w:headerReference w:type="default" r:id="rId8"/>
      <w:headerReference w:type="first" r:id="rId9"/>
      <w:pgSz w:w="12240" w:h="15840"/>
      <w:pgMar w:top="23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4F4F4" w14:textId="77777777" w:rsidR="00D832F5" w:rsidRDefault="00D832F5">
      <w:r>
        <w:separator/>
      </w:r>
    </w:p>
  </w:endnote>
  <w:endnote w:type="continuationSeparator" w:id="0">
    <w:p w14:paraId="1D7E1C6B" w14:textId="77777777" w:rsidR="00D832F5" w:rsidRDefault="00D8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CFA01" w14:textId="77777777" w:rsidR="00D832F5" w:rsidRDefault="00D832F5">
      <w:r>
        <w:separator/>
      </w:r>
    </w:p>
  </w:footnote>
  <w:footnote w:type="continuationSeparator" w:id="0">
    <w:p w14:paraId="5D32BC07" w14:textId="77777777" w:rsidR="00D832F5" w:rsidRDefault="00D8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0F22" w14:textId="77777777" w:rsidR="00296AC8" w:rsidRDefault="00E326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42FCE" wp14:editId="23AA9D39">
              <wp:simplePos x="0" y="0"/>
              <wp:positionH relativeFrom="column">
                <wp:posOffset>5339080</wp:posOffset>
              </wp:positionH>
              <wp:positionV relativeFrom="paragraph">
                <wp:posOffset>22225</wp:posOffset>
              </wp:positionV>
              <wp:extent cx="640080" cy="228600"/>
              <wp:effectExtent l="0" t="0" r="0" b="0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FC309" w14:textId="77777777" w:rsidR="00A44FDA" w:rsidRPr="00BE00BF" w:rsidRDefault="00A44FDA" w:rsidP="00A44FDA">
                          <w:pPr>
                            <w:jc w:val="righ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BE00B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Page </w:t>
                          </w:r>
                          <w:r w:rsidRPr="00BE00BF">
                            <w:rPr>
                              <w:rStyle w:val="PageNumber"/>
                              <w:rFonts w:cs="Arial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E00BF">
                            <w:rPr>
                              <w:rStyle w:val="PageNumber"/>
                              <w:rFonts w:cs="Arial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BE00BF">
                            <w:rPr>
                              <w:rStyle w:val="PageNumber"/>
                              <w:rFonts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364174">
                            <w:rPr>
                              <w:rStyle w:val="PageNumber"/>
                              <w:rFonts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BE00BF">
                            <w:rPr>
                              <w:rStyle w:val="PageNumber"/>
                              <w:rFonts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42FC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420.4pt;margin-top:1.75pt;width:50.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Oe1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" filled="f" stroked="f">
              <v:textbox>
                <w:txbxContent>
                  <w:p w14:paraId="2B9FC309" w14:textId="77777777" w:rsidR="00A44FDA" w:rsidRPr="00BE00BF" w:rsidRDefault="00A44FDA" w:rsidP="00A44FDA">
                    <w:pPr>
                      <w:jc w:val="right"/>
                      <w:rPr>
                        <w:rFonts w:cs="Arial"/>
                        <w:sz w:val="15"/>
                        <w:szCs w:val="15"/>
                      </w:rPr>
                    </w:pPr>
                    <w:r w:rsidRPr="00BE00BF">
                      <w:rPr>
                        <w:rFonts w:cs="Arial"/>
                        <w:sz w:val="15"/>
                        <w:szCs w:val="15"/>
                      </w:rPr>
                      <w:t xml:space="preserve">Page </w:t>
                    </w:r>
                    <w:r w:rsidRPr="00BE00BF">
                      <w:rPr>
                        <w:rStyle w:val="PageNumber"/>
                        <w:rFonts w:cs="Arial"/>
                        <w:sz w:val="15"/>
                        <w:szCs w:val="15"/>
                      </w:rPr>
                      <w:fldChar w:fldCharType="begin"/>
                    </w:r>
                    <w:r w:rsidRPr="00BE00BF">
                      <w:rPr>
                        <w:rStyle w:val="PageNumber"/>
                        <w:rFonts w:cs="Arial"/>
                        <w:sz w:val="15"/>
                        <w:szCs w:val="15"/>
                      </w:rPr>
                      <w:instrText xml:space="preserve"> PAGE </w:instrText>
                    </w:r>
                    <w:r w:rsidRPr="00BE00BF">
                      <w:rPr>
                        <w:rStyle w:val="PageNumber"/>
                        <w:rFonts w:cs="Arial"/>
                        <w:sz w:val="15"/>
                        <w:szCs w:val="15"/>
                      </w:rPr>
                      <w:fldChar w:fldCharType="separate"/>
                    </w:r>
                    <w:r w:rsidR="00364174">
                      <w:rPr>
                        <w:rStyle w:val="PageNumber"/>
                        <w:rFonts w:cs="Arial"/>
                        <w:noProof/>
                        <w:sz w:val="15"/>
                        <w:szCs w:val="15"/>
                      </w:rPr>
                      <w:t>2</w:t>
                    </w:r>
                    <w:r w:rsidRPr="00BE00BF">
                      <w:rPr>
                        <w:rStyle w:val="PageNumber"/>
                        <w:rFonts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5E4DB3" wp14:editId="33D7BC7F">
              <wp:simplePos x="0" y="0"/>
              <wp:positionH relativeFrom="column">
                <wp:posOffset>4777105</wp:posOffset>
              </wp:positionH>
              <wp:positionV relativeFrom="paragraph">
                <wp:posOffset>190608</wp:posOffset>
              </wp:positionV>
              <wp:extent cx="1211580" cy="228600"/>
              <wp:effectExtent l="0" t="0" r="0" b="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B70F7" w14:textId="2298D33A" w:rsidR="00A44FDA" w:rsidRPr="0072677A" w:rsidRDefault="00A44FDA" w:rsidP="00A44FDA">
                          <w:pPr>
                            <w:jc w:val="righ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72677A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2677A">
                            <w:rPr>
                              <w:rFonts w:cs="Arial"/>
                              <w:sz w:val="15"/>
                              <w:szCs w:val="15"/>
                            </w:rPr>
                            <w:instrText xml:space="preserve"> TIME \@ "MMMM d, yyyy" </w:instrText>
                          </w:r>
                          <w:r w:rsidRPr="0072677A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1E3519">
                            <w:rPr>
                              <w:rFonts w:cs="Arial"/>
                              <w:noProof/>
                              <w:sz w:val="15"/>
                              <w:szCs w:val="15"/>
                            </w:rPr>
                            <w:t>December 19, 2019</w:t>
                          </w:r>
                          <w:r w:rsidRPr="0072677A">
                            <w:rPr>
                              <w:rFonts w:cs="Arial"/>
                              <w:sz w:val="15"/>
                              <w:szCs w:val="15"/>
                            </w:rPr>
                            <w:fldChar w:fldCharType="end"/>
                          </w:r>
                          <w:r w:rsidRPr="0072677A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5699644" w14:textId="77777777" w:rsidR="00A44FDA" w:rsidRPr="0072677A" w:rsidRDefault="00A44FDA" w:rsidP="00A44FDA">
                          <w:pPr>
                            <w:jc w:val="righ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E4DB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376.15pt;margin-top:15pt;width:95.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" filled="f" stroked="f">
              <v:textbox>
                <w:txbxContent>
                  <w:p w14:paraId="3A3B70F7" w14:textId="2298D33A" w:rsidR="00A44FDA" w:rsidRPr="0072677A" w:rsidRDefault="00A44FDA" w:rsidP="00A44FDA">
                    <w:pPr>
                      <w:jc w:val="right"/>
                      <w:rPr>
                        <w:rFonts w:cs="Arial"/>
                        <w:sz w:val="15"/>
                        <w:szCs w:val="15"/>
                      </w:rPr>
                    </w:pPr>
                    <w:r w:rsidRPr="0072677A">
                      <w:rPr>
                        <w:rFonts w:cs="Arial"/>
                        <w:sz w:val="15"/>
                        <w:szCs w:val="15"/>
                      </w:rPr>
                      <w:fldChar w:fldCharType="begin"/>
                    </w:r>
                    <w:r w:rsidRPr="0072677A">
                      <w:rPr>
                        <w:rFonts w:cs="Arial"/>
                        <w:sz w:val="15"/>
                        <w:szCs w:val="15"/>
                      </w:rPr>
                      <w:instrText xml:space="preserve"> TIME \@ "MMMM d, yyyy" </w:instrText>
                    </w:r>
                    <w:r w:rsidRPr="0072677A">
                      <w:rPr>
                        <w:rFonts w:cs="Arial"/>
                        <w:sz w:val="15"/>
                        <w:szCs w:val="15"/>
                      </w:rPr>
                      <w:fldChar w:fldCharType="separate"/>
                    </w:r>
                    <w:r w:rsidR="001E3519">
                      <w:rPr>
                        <w:rFonts w:cs="Arial"/>
                        <w:noProof/>
                        <w:sz w:val="15"/>
                        <w:szCs w:val="15"/>
                      </w:rPr>
                      <w:t>December 19, 2019</w:t>
                    </w:r>
                    <w:r w:rsidRPr="0072677A">
                      <w:rPr>
                        <w:rFonts w:cs="Arial"/>
                        <w:sz w:val="15"/>
                        <w:szCs w:val="15"/>
                      </w:rPr>
                      <w:fldChar w:fldCharType="end"/>
                    </w:r>
                    <w:r w:rsidRPr="0072677A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</w:p>
                  <w:p w14:paraId="15699644" w14:textId="77777777" w:rsidR="00A44FDA" w:rsidRPr="0072677A" w:rsidRDefault="00A44FDA" w:rsidP="00A44FDA">
                    <w:pPr>
                      <w:jc w:val="right"/>
                      <w:rPr>
                        <w:rFonts w:cs="Arial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672043" wp14:editId="6D4D9928">
              <wp:simplePos x="0" y="0"/>
              <wp:positionH relativeFrom="column">
                <wp:posOffset>-647592</wp:posOffset>
              </wp:positionH>
              <wp:positionV relativeFrom="paragraph">
                <wp:posOffset>-52070</wp:posOffset>
              </wp:positionV>
              <wp:extent cx="1274445" cy="766445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445" cy="766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79D4" w14:textId="77777777" w:rsidR="00676F78" w:rsidRDefault="00AA4B7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633376" wp14:editId="64BA1DCA">
                                <wp:extent cx="1117600" cy="609600"/>
                                <wp:effectExtent l="0" t="0" r="6350" b="0"/>
                                <wp:docPr id="7" name="Picture 3" descr="UMR-BW-logo-smaller_w-ta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UMR-BW-logo-smaller_w-ta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2043" id="Text Box 38" o:spid="_x0000_s1028" type="#_x0000_t202" style="position:absolute;margin-left:-51pt;margin-top:-4.1pt;width:100.35pt;height:6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DHPtgIAAME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" filled="f" stroked="f">
              <v:textbox>
                <w:txbxContent>
                  <w:p w14:paraId="050F79D4" w14:textId="77777777" w:rsidR="00676F78" w:rsidRDefault="00AA4B71">
                    <w:r>
                      <w:rPr>
                        <w:noProof/>
                      </w:rPr>
                      <w:drawing>
                        <wp:inline distT="0" distB="0" distL="0" distR="0" wp14:anchorId="5C633376" wp14:editId="64BA1DCA">
                          <wp:extent cx="1117600" cy="609600"/>
                          <wp:effectExtent l="0" t="0" r="6350" b="0"/>
                          <wp:docPr id="7" name="Picture 3" descr="UMR-BW-logo-smaller_w-ta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UMR-BW-logo-smaller_w-ta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DF97" w14:textId="77777777" w:rsidR="000D1864" w:rsidRDefault="00AA4B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F9863F" wp14:editId="039FFC54">
              <wp:simplePos x="0" y="0"/>
              <wp:positionH relativeFrom="column">
                <wp:posOffset>-165735</wp:posOffset>
              </wp:positionH>
              <wp:positionV relativeFrom="paragraph">
                <wp:posOffset>-146685</wp:posOffset>
              </wp:positionV>
              <wp:extent cx="1560195" cy="879475"/>
              <wp:effectExtent l="0" t="0" r="0" b="0"/>
              <wp:wrapSquare wrapText="bothSides"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87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837B2" w14:textId="77777777" w:rsidR="00520DF3" w:rsidRPr="006127BD" w:rsidRDefault="00AA4B71" w:rsidP="00296AC8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15CC1D" wp14:editId="06444670">
                                <wp:extent cx="1358900" cy="736600"/>
                                <wp:effectExtent l="0" t="0" r="0" b="6350"/>
                                <wp:docPr id="6" name="Picture 1" descr="UMR-BW-logo-smaller_w-ta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MR-BW-logo-smaller_w-ta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8900" cy="736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9863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-13.05pt;margin-top:-11.55pt;width:122.85pt;height:6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+WrtwIAAME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" filled="f" stroked="f">
              <v:textbox>
                <w:txbxContent>
                  <w:p w14:paraId="3F9837B2" w14:textId="77777777" w:rsidR="00520DF3" w:rsidRPr="006127BD" w:rsidRDefault="00AA4B71" w:rsidP="00296AC8">
                    <w:pPr>
                      <w:pStyle w:val="Head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15CC1D" wp14:editId="06444670">
                          <wp:extent cx="1358900" cy="736600"/>
                          <wp:effectExtent l="0" t="0" r="0" b="6350"/>
                          <wp:docPr id="6" name="Picture 1" descr="UMR-BW-logo-smaller_w-ta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MR-BW-logo-smaller_w-ta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89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64"/>
    <w:rsid w:val="000263A3"/>
    <w:rsid w:val="00042610"/>
    <w:rsid w:val="000D1864"/>
    <w:rsid w:val="000E1F42"/>
    <w:rsid w:val="0010108E"/>
    <w:rsid w:val="00151417"/>
    <w:rsid w:val="00152708"/>
    <w:rsid w:val="00153147"/>
    <w:rsid w:val="00184D98"/>
    <w:rsid w:val="001C3FCA"/>
    <w:rsid w:val="001E2437"/>
    <w:rsid w:val="001E3519"/>
    <w:rsid w:val="00227E8C"/>
    <w:rsid w:val="00296AC8"/>
    <w:rsid w:val="002B74C4"/>
    <w:rsid w:val="002E3307"/>
    <w:rsid w:val="002F0A01"/>
    <w:rsid w:val="0032284B"/>
    <w:rsid w:val="00331E09"/>
    <w:rsid w:val="00332F96"/>
    <w:rsid w:val="00364174"/>
    <w:rsid w:val="003913A6"/>
    <w:rsid w:val="003A6E23"/>
    <w:rsid w:val="003B4A0C"/>
    <w:rsid w:val="003C2C4B"/>
    <w:rsid w:val="003C5138"/>
    <w:rsid w:val="00416AEB"/>
    <w:rsid w:val="00424EFC"/>
    <w:rsid w:val="00441310"/>
    <w:rsid w:val="00497F6E"/>
    <w:rsid w:val="004C36F1"/>
    <w:rsid w:val="004F1804"/>
    <w:rsid w:val="00520DF3"/>
    <w:rsid w:val="00524604"/>
    <w:rsid w:val="005A3D4D"/>
    <w:rsid w:val="005D27A7"/>
    <w:rsid w:val="005F2A0E"/>
    <w:rsid w:val="00676F78"/>
    <w:rsid w:val="006F003A"/>
    <w:rsid w:val="0072677A"/>
    <w:rsid w:val="007309BC"/>
    <w:rsid w:val="00747E61"/>
    <w:rsid w:val="00832EB2"/>
    <w:rsid w:val="008E43AE"/>
    <w:rsid w:val="008F0236"/>
    <w:rsid w:val="0093165D"/>
    <w:rsid w:val="00942AC7"/>
    <w:rsid w:val="009506BD"/>
    <w:rsid w:val="00974BE8"/>
    <w:rsid w:val="009B1F10"/>
    <w:rsid w:val="00A264BD"/>
    <w:rsid w:val="00A30ADD"/>
    <w:rsid w:val="00A37582"/>
    <w:rsid w:val="00A44FDA"/>
    <w:rsid w:val="00A7115A"/>
    <w:rsid w:val="00AA4B71"/>
    <w:rsid w:val="00B81147"/>
    <w:rsid w:val="00BA56BA"/>
    <w:rsid w:val="00BB37FD"/>
    <w:rsid w:val="00BE00BF"/>
    <w:rsid w:val="00BE3AE4"/>
    <w:rsid w:val="00C17508"/>
    <w:rsid w:val="00C87C60"/>
    <w:rsid w:val="00CA7A16"/>
    <w:rsid w:val="00CD7257"/>
    <w:rsid w:val="00CE1E75"/>
    <w:rsid w:val="00D13278"/>
    <w:rsid w:val="00D34394"/>
    <w:rsid w:val="00D34395"/>
    <w:rsid w:val="00D4519A"/>
    <w:rsid w:val="00D54481"/>
    <w:rsid w:val="00D832F5"/>
    <w:rsid w:val="00D83A34"/>
    <w:rsid w:val="00DA3348"/>
    <w:rsid w:val="00DC251A"/>
    <w:rsid w:val="00DE702F"/>
    <w:rsid w:val="00E12E34"/>
    <w:rsid w:val="00E206FA"/>
    <w:rsid w:val="00E326BB"/>
    <w:rsid w:val="00E47F45"/>
    <w:rsid w:val="00E503EA"/>
    <w:rsid w:val="00E611B2"/>
    <w:rsid w:val="00E633DE"/>
    <w:rsid w:val="00E7172A"/>
    <w:rsid w:val="00EA10E9"/>
    <w:rsid w:val="00F0439C"/>
    <w:rsid w:val="00FA2C33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B1DD6"/>
  <w15:docId w15:val="{09C5BA2D-E79D-7F4B-A970-5B59E959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0A01"/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8E4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6316" w:h="1300" w:hRule="exact" w:hSpace="187" w:wrap="notBeside" w:vAnchor="page" w:hAnchor="page" w:x="5327" w:y="1729" w:anchorLock="1"/>
      <w:tabs>
        <w:tab w:val="left" w:pos="5670"/>
      </w:tabs>
      <w:spacing w:line="200" w:lineRule="atLeast"/>
    </w:pPr>
    <w:rPr>
      <w:rFonts w:ascii="Arial Narrow" w:hAnsi="Arial Narrow"/>
      <w:sz w:val="15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napToGrid w:val="0"/>
      <w:sz w:val="22"/>
    </w:rPr>
  </w:style>
  <w:style w:type="paragraph" w:customStyle="1" w:styleId="NormalParagraphStyle">
    <w:name w:val="NormalParagraphStyle"/>
    <w:basedOn w:val="Normal"/>
    <w:rsid w:val="000D186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15270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E6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47E61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E43A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Address, Suite Number</vt:lpstr>
    </vt:vector>
  </TitlesOfParts>
  <Company>Wausau Insurance Companies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Address, Suite Number</dc:title>
  <dc:creator>rsparks1</dc:creator>
  <cp:lastModifiedBy>Microsoft Office User</cp:lastModifiedBy>
  <cp:revision>2</cp:revision>
  <cp:lastPrinted>2011-04-20T20:12:00Z</cp:lastPrinted>
  <dcterms:created xsi:type="dcterms:W3CDTF">2019-12-19T16:50:00Z</dcterms:created>
  <dcterms:modified xsi:type="dcterms:W3CDTF">2019-12-19T16:50:00Z</dcterms:modified>
</cp:coreProperties>
</file>